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110" w:rsidRPr="00C523A9" w:rsidRDefault="00346F38" w:rsidP="00346F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3A9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FB699C" w:rsidRPr="00DB35EF" w:rsidRDefault="0046767E" w:rsidP="001C5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B35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usługę</w:t>
      </w:r>
      <w:r w:rsidR="005129C1" w:rsidRPr="00DB35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ochrony</w:t>
      </w:r>
      <w:r w:rsidR="00FB699C" w:rsidRPr="00DB35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osób i mienia</w:t>
      </w:r>
      <w:r w:rsidR="00114C71" w:rsidRPr="00DB35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parkingach podczas imprezy plenerowej organizowanej dn. 7 września 2014r. w Szadku</w:t>
      </w:r>
    </w:p>
    <w:p w:rsidR="00FB699C" w:rsidRPr="00FB699C" w:rsidRDefault="00FB699C" w:rsidP="00FB699C">
      <w:pPr>
        <w:spacing w:before="100" w:beforeAutospacing="1" w:after="100" w:afterAutospacing="1" w:line="18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9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1.     ZAMAWIAJĄCY: </w:t>
      </w:r>
    </w:p>
    <w:p w:rsidR="00FB699C" w:rsidRPr="00FB699C" w:rsidRDefault="001C5410" w:rsidP="00DB35E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i Miasto Szadek</w:t>
      </w:r>
    </w:p>
    <w:p w:rsidR="00FB699C" w:rsidRPr="00FB699C" w:rsidRDefault="006E6B2D" w:rsidP="00DB35E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C5410">
        <w:rPr>
          <w:rFonts w:ascii="Times New Roman" w:eastAsia="Times New Roman" w:hAnsi="Times New Roman" w:cs="Times New Roman"/>
          <w:sz w:val="24"/>
          <w:szCs w:val="24"/>
          <w:lang w:eastAsia="pl-PL"/>
        </w:rPr>
        <w:t>l. Warszawska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3, 98-240 Szadek</w:t>
      </w:r>
      <w:r w:rsidR="001C54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6B2D" w:rsidRPr="00FB699C" w:rsidRDefault="00FB699C" w:rsidP="00DB35E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FB699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tel. </w:t>
      </w:r>
      <w:r w:rsidR="006E6B2D" w:rsidRPr="006E6B2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(43) 82-15-004, fax. (43) 82-15-773</w:t>
      </w:r>
    </w:p>
    <w:p w:rsidR="00FB699C" w:rsidRPr="00FB699C" w:rsidRDefault="006E6B2D" w:rsidP="00DB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     </w:t>
      </w:r>
      <w:r w:rsidR="00DB35E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www.szadek.bip.cc</w:t>
      </w:r>
    </w:p>
    <w:p w:rsidR="00FB699C" w:rsidRPr="00FB699C" w:rsidRDefault="00FB699C" w:rsidP="00DB35E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FB699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e–mail: </w:t>
      </w:r>
      <w:r w:rsidR="006E6B2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urzad@ugimszadek</w:t>
      </w:r>
      <w:r w:rsidRPr="00FB699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.pl </w:t>
      </w:r>
    </w:p>
    <w:p w:rsidR="00FB699C" w:rsidRPr="00FB699C" w:rsidRDefault="00C076D0" w:rsidP="00FB699C">
      <w:pPr>
        <w:spacing w:before="100" w:beforeAutospacing="1" w:after="100" w:afterAutospacing="1" w:line="180" w:lineRule="atLeast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270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2</w:t>
      </w:r>
      <w:r w:rsidR="00FB699C" w:rsidRPr="00D1270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.     </w:t>
      </w:r>
      <w:r w:rsidR="00FB699C" w:rsidRPr="00FB69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OPIS PRZEDMIOTU ZAMÓWIENIA: </w:t>
      </w:r>
    </w:p>
    <w:p w:rsidR="00FB699C" w:rsidRPr="00FB699C" w:rsidRDefault="00FB699C" w:rsidP="00FB699C">
      <w:pPr>
        <w:spacing w:before="100" w:beforeAutospacing="1" w:after="100" w:afterAutospacing="1" w:line="18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99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jest:</w:t>
      </w:r>
    </w:p>
    <w:p w:rsidR="00D05F10" w:rsidRDefault="0046767E" w:rsidP="00D05F10">
      <w:pPr>
        <w:spacing w:before="100" w:beforeAutospacing="1" w:after="100" w:afterAutospacing="1" w:line="180" w:lineRule="atLeas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6E6B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chrona fizyczna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osób i mienia </w:t>
      </w:r>
      <w:r w:rsidR="005F2A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</w:t>
      </w:r>
      <w:r w:rsidR="005F2AF0" w:rsidRPr="00DB35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działania informacyjne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wyznaczonych parkingach</w:t>
      </w:r>
      <w:r w:rsidR="006E6B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523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terenie Szadku </w:t>
      </w:r>
      <w:r w:rsidR="006E6B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podczas trwania imprezy plenerowej organizowanej w Szadku </w:t>
      </w:r>
      <w:r w:rsidR="00D05F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dnia 7 września 2014r.</w:t>
      </w:r>
    </w:p>
    <w:p w:rsidR="00D05F10" w:rsidRDefault="00D05F10" w:rsidP="00D05F10">
      <w:pPr>
        <w:spacing w:before="100" w:beforeAutospacing="1" w:after="100" w:afterAutospacing="1" w:line="180" w:lineRule="atLeas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Czas trwania ochrony parkingów: od godz. 18.00 do godz. 24.00 w dniu 07.09.2014r.</w:t>
      </w:r>
    </w:p>
    <w:p w:rsidR="00FB699C" w:rsidRPr="00FB699C" w:rsidRDefault="00D05F10" w:rsidP="00D05F10">
      <w:pPr>
        <w:spacing w:before="100" w:beforeAutospacing="1" w:after="100" w:afterAutospacing="1" w:line="18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Ilość pracowników ochrony- 10 osób  </w:t>
      </w:r>
      <w:r w:rsidR="006E6B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5E10E7" w:rsidRDefault="00FB699C" w:rsidP="00F84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99C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Ochrona ta w szczególności polega na podejmowaniu działań mających na  celu</w:t>
      </w:r>
      <w:r w:rsidR="005E10E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FB69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10E7" w:rsidRDefault="005E10E7" w:rsidP="00F84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B699C" w:rsidRPr="00FB699C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bezpieczeństwa życia, zdrowia i nietykalności osobistej,  </w:t>
      </w:r>
    </w:p>
    <w:p w:rsidR="005E10E7" w:rsidRDefault="005E10E7" w:rsidP="00F84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B699C" w:rsidRPr="00FB699C">
        <w:rPr>
          <w:rFonts w:ascii="Times New Roman" w:eastAsia="Times New Roman" w:hAnsi="Times New Roman" w:cs="Times New Roman"/>
          <w:sz w:val="24"/>
          <w:szCs w:val="24"/>
          <w:lang w:eastAsia="pl-PL"/>
        </w:rPr>
        <w:t>zapobieganie przestępstwom i wykroc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zeniom przeciwko mieniu, </w:t>
      </w:r>
    </w:p>
    <w:p w:rsidR="00FB699C" w:rsidRDefault="005E10E7" w:rsidP="00F84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B699C" w:rsidRPr="00FB699C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przeciwdziałanie powstawaniu szkód wyn</w:t>
      </w:r>
      <w:r w:rsidR="00E33D9E">
        <w:rPr>
          <w:rFonts w:ascii="Times New Roman" w:eastAsia="Times New Roman" w:hAnsi="Times New Roman" w:cs="Times New Roman"/>
          <w:sz w:val="24"/>
          <w:szCs w:val="24"/>
          <w:lang w:eastAsia="pl-PL"/>
        </w:rPr>
        <w:t>ikających z tych zdarzeń,</w:t>
      </w:r>
    </w:p>
    <w:p w:rsidR="0046767E" w:rsidRPr="00FB699C" w:rsidRDefault="0046767E" w:rsidP="00F84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C076D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 o miejscu imprezy i wskazywanie parkingów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699C" w:rsidRPr="00FB699C" w:rsidRDefault="00FB699C" w:rsidP="00FB699C">
      <w:pPr>
        <w:spacing w:before="100" w:beforeAutospacing="1" w:after="100" w:afterAutospacing="1" w:line="18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99C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wykonywanych</w:t>
      </w:r>
      <w:r w:rsidR="009820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</w:t>
      </w:r>
      <w:r w:rsidRPr="00FB69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do obowiązków Wykonawcy należy:</w:t>
      </w:r>
    </w:p>
    <w:p w:rsidR="00D05F10" w:rsidRDefault="00C523A9" w:rsidP="00FB699C">
      <w:pPr>
        <w:numPr>
          <w:ilvl w:val="0"/>
          <w:numId w:val="2"/>
        </w:numPr>
        <w:spacing w:before="100" w:beforeAutospacing="1" w:after="100" w:afterAutospacing="1" w:line="18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niezwłoczne reagowanie</w:t>
      </w:r>
      <w:r w:rsidR="00FB699C" w:rsidRPr="00FB69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wszelkie nieprawidłowości zgodnie z obowiązującymi przepisami,</w:t>
      </w:r>
    </w:p>
    <w:p w:rsidR="00D05F10" w:rsidRDefault="00D05F10" w:rsidP="00FB699C">
      <w:pPr>
        <w:numPr>
          <w:ilvl w:val="0"/>
          <w:numId w:val="2"/>
        </w:numPr>
        <w:spacing w:before="100" w:beforeAutospacing="1" w:after="100" w:afterAutospacing="1" w:line="18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ochrona przed uszkodzeniem lub kradzieżą mienia znajdującego się na parkingu</w:t>
      </w:r>
    </w:p>
    <w:p w:rsidR="00FB699C" w:rsidRPr="00FB699C" w:rsidRDefault="00FB699C" w:rsidP="00FB699C">
      <w:pPr>
        <w:numPr>
          <w:ilvl w:val="0"/>
          <w:numId w:val="2"/>
        </w:numPr>
        <w:spacing w:before="100" w:beforeAutospacing="1" w:after="100" w:afterAutospacing="1" w:line="18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99C">
        <w:rPr>
          <w:rFonts w:ascii="Times New Roman" w:eastAsia="Times New Roman" w:hAnsi="Times New Roman" w:cs="Times New Roman"/>
          <w:sz w:val="24"/>
          <w:szCs w:val="24"/>
          <w:lang w:eastAsia="pl-PL"/>
        </w:rPr>
        <w:t>interwencje wobec osób zakłócających porządek,</w:t>
      </w:r>
    </w:p>
    <w:p w:rsidR="00C956D2" w:rsidRPr="00C956D2" w:rsidRDefault="00C956D2" w:rsidP="00C956D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6D2">
        <w:rPr>
          <w:rFonts w:ascii="Times New Roman" w:eastAsia="Times New Roman" w:hAnsi="Times New Roman" w:cs="Times New Roman"/>
          <w:sz w:val="24"/>
          <w:szCs w:val="24"/>
          <w:lang w:eastAsia="pl-PL"/>
        </w:rPr>
        <w:t>wskazywanie miejsca w którym odbywa się impreza oraz wskazywanie pozostałych</w:t>
      </w:r>
    </w:p>
    <w:p w:rsidR="00C956D2" w:rsidRDefault="00C956D2" w:rsidP="00C956D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6D2">
        <w:rPr>
          <w:rFonts w:ascii="Times New Roman" w:eastAsia="Times New Roman" w:hAnsi="Times New Roman" w:cs="Times New Roman"/>
          <w:sz w:val="24"/>
          <w:szCs w:val="24"/>
          <w:lang w:eastAsia="pl-PL"/>
        </w:rPr>
        <w:t>parkingów</w:t>
      </w:r>
    </w:p>
    <w:p w:rsidR="00C956D2" w:rsidRDefault="00C956D2" w:rsidP="00C956D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sprawnego wjazdu na parking oraz jego opuszczania</w:t>
      </w:r>
    </w:p>
    <w:p w:rsidR="00C076D0" w:rsidRPr="00C076D0" w:rsidRDefault="00C076D0" w:rsidP="00C07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99C" w:rsidRPr="00FB699C" w:rsidRDefault="00FB699C" w:rsidP="00C5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9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Usługa ochrony wykonywana będzie przez osoby nie posiadające broni,</w:t>
      </w:r>
      <w:r w:rsidR="00D05F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niekara</w:t>
      </w:r>
      <w:r w:rsidRPr="00FB69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ne oraz odpowiednio przeszkolone.</w:t>
      </w:r>
    </w:p>
    <w:p w:rsidR="00FB699C" w:rsidRPr="00FB699C" w:rsidRDefault="00FB699C" w:rsidP="00C5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9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 działa wyłącznie na własne ryzyko i odpowiedzialność.</w:t>
      </w:r>
    </w:p>
    <w:p w:rsidR="00C076D0" w:rsidRPr="00C076D0" w:rsidRDefault="00FB699C" w:rsidP="00C52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69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nie dopuszcz</w:t>
      </w:r>
      <w:r w:rsidR="009607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składania ofert </w:t>
      </w:r>
      <w:r w:rsidRPr="00FB69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wariantowych.</w:t>
      </w:r>
    </w:p>
    <w:p w:rsidR="00FB699C" w:rsidRPr="00FB699C" w:rsidRDefault="00FB699C" w:rsidP="00C5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9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nie dopuszcza udziału podwykonawców.</w:t>
      </w:r>
      <w:r w:rsidRPr="00FB699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B699C" w:rsidRPr="00FB699C" w:rsidRDefault="00C076D0" w:rsidP="00FB699C">
      <w:pPr>
        <w:spacing w:before="100" w:beforeAutospacing="1" w:after="100" w:afterAutospacing="1" w:line="180" w:lineRule="atLeast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FB699C" w:rsidRPr="00FB69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    OPIS WARUNKÓW UDZIAŁU W POSTĘPOWANIU ORAZ DOKUMENTY WYMAGANE W OFERCIE: </w:t>
      </w:r>
    </w:p>
    <w:p w:rsidR="00FB699C" w:rsidRPr="00FB699C" w:rsidRDefault="00FB699C" w:rsidP="00FB699C">
      <w:pPr>
        <w:shd w:val="clear" w:color="auto" w:fill="FFFFFF"/>
        <w:spacing w:before="100" w:beforeAutospacing="1" w:after="100" w:afterAutospacing="1" w:line="180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99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1)     Warunki udziału w postępowaniu:</w:t>
      </w:r>
    </w:p>
    <w:p w:rsidR="00FB699C" w:rsidRPr="00FB699C" w:rsidRDefault="00FB699C" w:rsidP="00FB699C">
      <w:pPr>
        <w:shd w:val="clear" w:color="auto" w:fill="FFFFFF"/>
        <w:spacing w:before="100" w:beforeAutospacing="1" w:after="100" w:afterAutospacing="1" w:line="180" w:lineRule="atLeast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99C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mogą ubiegać się Wykonawcy, którzy:</w:t>
      </w:r>
    </w:p>
    <w:p w:rsidR="00FB699C" w:rsidRPr="00FB699C" w:rsidRDefault="00FB699C" w:rsidP="00FB699C">
      <w:pPr>
        <w:numPr>
          <w:ilvl w:val="0"/>
          <w:numId w:val="19"/>
        </w:numPr>
        <w:shd w:val="clear" w:color="auto" w:fill="FFFFFF"/>
        <w:spacing w:after="0" w:line="180" w:lineRule="atLeast"/>
        <w:ind w:right="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99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uprawnienia do wykonywania działalności lub czynności określonej przedmiotem niniejszego zamówienia,</w:t>
      </w:r>
    </w:p>
    <w:p w:rsidR="00FB699C" w:rsidRPr="00FB699C" w:rsidRDefault="00FB699C" w:rsidP="00FB699C">
      <w:pPr>
        <w:numPr>
          <w:ilvl w:val="0"/>
          <w:numId w:val="19"/>
        </w:numPr>
        <w:shd w:val="clear" w:color="auto" w:fill="FFFFFF"/>
        <w:spacing w:after="0" w:line="180" w:lineRule="atLeast"/>
        <w:ind w:right="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99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wiedzę i doświadczenie,</w:t>
      </w:r>
    </w:p>
    <w:p w:rsidR="00FB699C" w:rsidRPr="00FB699C" w:rsidRDefault="00FB699C" w:rsidP="00FB699C">
      <w:pPr>
        <w:numPr>
          <w:ilvl w:val="0"/>
          <w:numId w:val="19"/>
        </w:numPr>
        <w:shd w:val="clear" w:color="auto" w:fill="FFFFFF"/>
        <w:spacing w:after="0" w:line="180" w:lineRule="atLeast"/>
        <w:ind w:right="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99C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dysponują odpowiednim potencjałem technicznym i osobami zdolnymi do wykonania zamówienia,</w:t>
      </w:r>
    </w:p>
    <w:p w:rsidR="00FB699C" w:rsidRPr="00FB699C" w:rsidRDefault="00FB699C" w:rsidP="00FB699C">
      <w:pPr>
        <w:numPr>
          <w:ilvl w:val="0"/>
          <w:numId w:val="19"/>
        </w:numPr>
        <w:shd w:val="clear" w:color="auto" w:fill="FFFFFF"/>
        <w:spacing w:after="0" w:line="180" w:lineRule="atLeast"/>
        <w:ind w:right="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99C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 się w sytuacji ekonomicznej i finansowej zapewniającej wykonanie zamówienia,</w:t>
      </w:r>
    </w:p>
    <w:p w:rsidR="00FB699C" w:rsidRPr="00FB699C" w:rsidRDefault="00FB699C" w:rsidP="00FB699C">
      <w:pPr>
        <w:spacing w:before="100" w:beforeAutospacing="1" w:after="100" w:afterAutospacing="1" w:line="180" w:lineRule="atLeast"/>
        <w:ind w:left="72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99C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 Wykonawca powinien przedstawić  następujące oświadczenia i dokumenty:</w:t>
      </w:r>
    </w:p>
    <w:p w:rsidR="00FB699C" w:rsidRDefault="00A72E9C" w:rsidP="00FB699C">
      <w:pPr>
        <w:numPr>
          <w:ilvl w:val="0"/>
          <w:numId w:val="1"/>
        </w:numPr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FB699C" w:rsidRPr="00FB699C">
        <w:rPr>
          <w:rFonts w:ascii="Times New Roman" w:eastAsia="Times New Roman" w:hAnsi="Times New Roman" w:cs="Times New Roman"/>
          <w:sz w:val="24"/>
          <w:szCs w:val="24"/>
          <w:lang w:eastAsia="pl-PL"/>
        </w:rPr>
        <w:t>ormularz oferty - na załączonym druku (zał. Nr 1) lub w oparciu o załączony druk,</w:t>
      </w:r>
    </w:p>
    <w:p w:rsidR="00FB699C" w:rsidRPr="00FB699C" w:rsidRDefault="00FB699C" w:rsidP="00FB69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B699C">
        <w:rPr>
          <w:rFonts w:ascii="Times New Roman" w:eastAsia="Arial" w:hAnsi="Times New Roman" w:cs="Times New Roman"/>
          <w:sz w:val="24"/>
          <w:szCs w:val="24"/>
          <w:lang w:eastAsia="pl-PL"/>
        </w:rPr>
        <w:t>Aktualną koncesję wydaną przez MSWiA uprawniającą do prowadzenia działalności w zakresie ochrony osób i mienia, ważną w okresie i na obszarze realizacji zamówienia.</w:t>
      </w:r>
      <w:r w:rsidRPr="00FB699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</w:p>
    <w:p w:rsidR="00FB699C" w:rsidRPr="00FB699C" w:rsidRDefault="009607F4" w:rsidP="00A72E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Polisę</w:t>
      </w:r>
      <w:r w:rsidR="00A72E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inny dokument ubezpieczenia potwierdzający, że Zleceniobiorca jest ubezpieczony od odpowiedzialności cywilnej w zakresie prowadzonej działalności gospodarczej </w:t>
      </w:r>
    </w:p>
    <w:p w:rsidR="00FB699C" w:rsidRPr="00FB699C" w:rsidRDefault="00C076D0" w:rsidP="00FB699C">
      <w:pPr>
        <w:spacing w:before="100" w:beforeAutospacing="1" w:after="100" w:afterAutospacing="1" w:line="180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FB699C" w:rsidRPr="00FB699C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Dokumenty mogą być przedstawione w formie oryginałów albo kserokopii poświadczonych za zgodność z</w:t>
      </w:r>
      <w:r w:rsidR="00A434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oryginałami  przez  Wykonawcę.</w:t>
      </w:r>
    </w:p>
    <w:p w:rsidR="00FB699C" w:rsidRDefault="00C076D0" w:rsidP="00FB699C">
      <w:pPr>
        <w:spacing w:before="100" w:beforeAutospacing="1" w:after="100" w:afterAutospacing="1" w:line="180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FB699C" w:rsidRPr="00FB699C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 W przypadku wątpliwości co do treści złożonych dokumentów, Zamawiający może wezwać Wykonawcę do złożenia wyjaśnień w określonym przez siebie terminie.</w:t>
      </w:r>
    </w:p>
    <w:p w:rsidR="00A434B5" w:rsidRPr="00FB699C" w:rsidRDefault="00C076D0" w:rsidP="00FB699C">
      <w:pPr>
        <w:spacing w:before="100" w:beforeAutospacing="1" w:after="100" w:afterAutospacing="1" w:line="180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434B5">
        <w:rPr>
          <w:rFonts w:ascii="Times New Roman" w:eastAsia="Times New Roman" w:hAnsi="Times New Roman" w:cs="Times New Roman"/>
          <w:sz w:val="24"/>
          <w:szCs w:val="24"/>
          <w:lang w:eastAsia="pl-PL"/>
        </w:rPr>
        <w:t>) Upoważnienie w przypadku podpisania oferty przez osobę, której umocowanie nie wynika z załączonego dokumentu rejestracyjnego.</w:t>
      </w:r>
    </w:p>
    <w:p w:rsidR="00FB699C" w:rsidRPr="00FB699C" w:rsidRDefault="00C076D0" w:rsidP="00FB699C">
      <w:pPr>
        <w:spacing w:before="100" w:beforeAutospacing="1" w:after="100" w:afterAutospacing="1" w:line="180" w:lineRule="atLeast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FB699C" w:rsidRPr="00FB69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    SPOSÓB PRZYGOTOWANIA OFERT:</w:t>
      </w:r>
    </w:p>
    <w:p w:rsidR="00FB699C" w:rsidRPr="00FB699C" w:rsidRDefault="00FB699C" w:rsidP="00FB699C">
      <w:pPr>
        <w:numPr>
          <w:ilvl w:val="0"/>
          <w:numId w:val="20"/>
        </w:numPr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9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wykonawca może złożyć tylko jedną ofertę. Oferta winna być napisana czytelnie w języku polskim. </w:t>
      </w:r>
    </w:p>
    <w:p w:rsidR="00FB699C" w:rsidRPr="00FB699C" w:rsidRDefault="00FB699C" w:rsidP="00FB699C">
      <w:pPr>
        <w:numPr>
          <w:ilvl w:val="0"/>
          <w:numId w:val="20"/>
        </w:numPr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99C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Poprawki lub zmiany w treści oferty muszą być parafowane i datowane własnoręcznie przez osobę upoważnioną.</w:t>
      </w:r>
    </w:p>
    <w:p w:rsidR="00FB699C" w:rsidRPr="00FB699C" w:rsidRDefault="00FB699C" w:rsidP="00FB699C">
      <w:pPr>
        <w:numPr>
          <w:ilvl w:val="0"/>
          <w:numId w:val="20"/>
        </w:numPr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9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winna zawierać: </w:t>
      </w:r>
    </w:p>
    <w:p w:rsidR="00FB699C" w:rsidRPr="00FB699C" w:rsidRDefault="00FB699C" w:rsidP="00FB699C">
      <w:pPr>
        <w:spacing w:before="100" w:beforeAutospacing="1" w:after="100" w:afterAutospacing="1" w:line="180" w:lineRule="atLeast"/>
        <w:ind w:left="100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99C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wypełniony formularz oferty z podaniem stawki za 1 roboczogodzinę (netto) wraz z obliczoną stawką VAT i ceną roboczogodziny brutto – jak w zał. Nr 1</w:t>
      </w:r>
    </w:p>
    <w:p w:rsidR="00FB699C" w:rsidRPr="00FB699C" w:rsidRDefault="00FB699C" w:rsidP="00FB699C">
      <w:pPr>
        <w:spacing w:before="100" w:beforeAutospacing="1" w:after="100" w:afterAutospacing="1" w:line="180" w:lineRule="atLeast"/>
        <w:ind w:left="100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99C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d</w:t>
      </w:r>
      <w:r w:rsidR="00D1270A">
        <w:rPr>
          <w:rFonts w:ascii="Times New Roman" w:eastAsia="Times New Roman" w:hAnsi="Times New Roman" w:cs="Times New Roman"/>
          <w:sz w:val="24"/>
          <w:szCs w:val="24"/>
          <w:lang w:eastAsia="pl-PL"/>
        </w:rPr>
        <w:t>okumenty wyszczególnione w pkt 3</w:t>
      </w:r>
      <w:bookmarkStart w:id="0" w:name="_GoBack"/>
      <w:bookmarkEnd w:id="0"/>
      <w:r w:rsidRPr="00FB699C">
        <w:rPr>
          <w:rFonts w:ascii="Times New Roman" w:eastAsia="Times New Roman" w:hAnsi="Times New Roman" w:cs="Times New Roman"/>
          <w:sz w:val="24"/>
          <w:szCs w:val="24"/>
          <w:lang w:eastAsia="pl-PL"/>
        </w:rPr>
        <w:t>, ust. 2.  </w:t>
      </w:r>
    </w:p>
    <w:p w:rsidR="00FB699C" w:rsidRPr="00FB699C" w:rsidRDefault="00FB699C" w:rsidP="00FB699C">
      <w:pPr>
        <w:spacing w:before="100" w:beforeAutospacing="1" w:after="100" w:afterAutospacing="1" w:line="18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99C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Wykonawca ma prawo zwrócić się do Zamawiającego o wyjaśnienie treści zapytania ofertowego. Pytania do Zamawiającego</w:t>
      </w:r>
      <w:r w:rsidR="00C52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  <w:r w:rsidRPr="00FB69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muszą b</w:t>
      </w:r>
      <w:r w:rsidR="009607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yć </w:t>
      </w:r>
      <w:r w:rsidRPr="00FB699C">
        <w:rPr>
          <w:rFonts w:ascii="Times New Roman" w:eastAsia="Times New Roman" w:hAnsi="Times New Roman" w:cs="Times New Roman"/>
          <w:sz w:val="24"/>
          <w:szCs w:val="24"/>
          <w:lang w:eastAsia="pl-PL"/>
        </w:rPr>
        <w:t>formułowane na piśmie.</w:t>
      </w:r>
    </w:p>
    <w:p w:rsidR="00FB699C" w:rsidRPr="00FB699C" w:rsidRDefault="00C076D0" w:rsidP="00FB699C">
      <w:pPr>
        <w:spacing w:before="100" w:beforeAutospacing="1" w:after="100" w:afterAutospacing="1" w:line="180" w:lineRule="atLeast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FB699C" w:rsidRPr="00FB69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     MIEJSCE I TERMIN SKŁADANIA OFERT: </w:t>
      </w:r>
    </w:p>
    <w:p w:rsidR="00FB699C" w:rsidRDefault="00C076D0" w:rsidP="00C076D0">
      <w:pPr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FB699C" w:rsidRPr="00FB69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Ofertę należ</w:t>
      </w:r>
      <w:r w:rsidR="00351576">
        <w:rPr>
          <w:rFonts w:ascii="Times New Roman" w:eastAsia="Times New Roman" w:hAnsi="Times New Roman" w:cs="Times New Roman"/>
          <w:sz w:val="24"/>
          <w:szCs w:val="24"/>
          <w:lang w:eastAsia="pl-PL"/>
        </w:rPr>
        <w:t>y złożyć</w:t>
      </w:r>
      <w:r w:rsidR="00DB3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25.08.2014r.</w:t>
      </w:r>
    </w:p>
    <w:p w:rsidR="00567CD6" w:rsidRDefault="00567CD6" w:rsidP="00FB699C">
      <w:pPr>
        <w:spacing w:before="100" w:beforeAutospacing="1" w:after="100" w:afterAutospacing="1" w:line="180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osobiście w sekretariacie Urzędu Gminy i Miasta Szadek, ul. Warszawska 3, 98-240 Szadek w kopercie z dopiskiem </w:t>
      </w:r>
      <w:r w:rsidR="003C2032">
        <w:rPr>
          <w:rFonts w:ascii="Times New Roman" w:eastAsia="Times New Roman" w:hAnsi="Times New Roman" w:cs="Times New Roman"/>
          <w:sz w:val="24"/>
          <w:szCs w:val="24"/>
          <w:lang w:eastAsia="pl-PL"/>
        </w:rPr>
        <w:t>„ Oferta na usługę</w:t>
      </w:r>
      <w:r w:rsidR="005129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i mienia na parkingach podczas imprezy plenerowej organizowanej 07.09.2014r. w Szadku”</w:t>
      </w:r>
    </w:p>
    <w:p w:rsidR="003F0F4E" w:rsidRDefault="003F0F4E" w:rsidP="00FB699C">
      <w:pPr>
        <w:spacing w:before="100" w:beforeAutospacing="1" w:after="100" w:afterAutospacing="1" w:line="180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pocztą na adres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UGiM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Szadek</w:t>
      </w:r>
    </w:p>
    <w:p w:rsidR="00FB699C" w:rsidRPr="00FB699C" w:rsidRDefault="00DB35EF" w:rsidP="00C076D0">
      <w:pPr>
        <w:spacing w:before="100" w:beforeAutospacing="1" w:after="100" w:afterAutospacing="1" w:line="180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pocztą</w:t>
      </w:r>
      <w:r w:rsidR="003F0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elektroniczną na adres:</w:t>
      </w:r>
      <w:r w:rsidR="00567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urzad@ugimszadek.pl</w:t>
      </w:r>
      <w:r w:rsidR="00FB699C" w:rsidRPr="00FB69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FB699C" w:rsidRPr="00FB699C" w:rsidRDefault="00C076D0" w:rsidP="00FB699C">
      <w:pPr>
        <w:spacing w:before="100" w:beforeAutospacing="1" w:after="100" w:afterAutospacing="1" w:line="18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FB699C" w:rsidRPr="00FB69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 INFORMACJE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DOTYCZĄCE WYBORU OFERTY</w:t>
      </w:r>
      <w:r w:rsidR="00FB699C" w:rsidRPr="00FB69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FB699C" w:rsidRPr="00FB699C" w:rsidRDefault="00FB699C" w:rsidP="00DB35EF">
      <w:pPr>
        <w:spacing w:before="100" w:beforeAutospacing="1" w:after="100" w:afterAutospacing="1" w:line="180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99C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</w:t>
      </w:r>
      <w:r w:rsidR="003F0F4E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wyboru oferty będzie najniższa cena.</w:t>
      </w:r>
    </w:p>
    <w:p w:rsidR="00FB699C" w:rsidRPr="00FB699C" w:rsidRDefault="00DB35EF" w:rsidP="00FB699C">
      <w:pPr>
        <w:spacing w:before="100" w:beforeAutospacing="1" w:after="100" w:afterAutospacing="1" w:line="180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B699C" w:rsidRPr="00FB699C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 W toku dokonywania oceny złożonych ofert Zamawiający może żądać udzielenia przez Wykonawców wyjaśnień dotyczących treści złożonych przez nich ofert.</w:t>
      </w:r>
    </w:p>
    <w:p w:rsidR="00FB699C" w:rsidRPr="00FB699C" w:rsidRDefault="00FB699C" w:rsidP="00FB699C">
      <w:pPr>
        <w:spacing w:before="100" w:beforeAutospacing="1" w:after="100" w:afterAutospacing="1" w:line="180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99C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 Zamawiający może żądać, w wyznaczonym przez siebie terminie, uzupełnienia lub złożenia wyjaśnień dotyczących dokumentów potwierdzających spełnianie warunków.</w:t>
      </w:r>
    </w:p>
    <w:p w:rsidR="00C076D0" w:rsidRPr="00DB35EF" w:rsidRDefault="00C076D0" w:rsidP="003F0F4E">
      <w:pPr>
        <w:pStyle w:val="NormalnyWeb"/>
        <w:spacing w:before="0" w:beforeAutospacing="0" w:after="0" w:afterAutospacing="0"/>
        <w:jc w:val="both"/>
      </w:pPr>
      <w:r w:rsidRPr="00DB35EF">
        <w:t xml:space="preserve">     </w:t>
      </w:r>
      <w:r w:rsidR="00FB699C" w:rsidRPr="00DB35EF">
        <w:t> </w:t>
      </w:r>
      <w:r w:rsidRPr="00DB35EF">
        <w:t xml:space="preserve">4) </w:t>
      </w:r>
      <w:r w:rsidR="003F0F4E" w:rsidRPr="00DB35EF">
        <w:t xml:space="preserve"> </w:t>
      </w:r>
      <w:r w:rsidR="00F84F74" w:rsidRPr="00DB35EF">
        <w:t>Informacja o</w:t>
      </w:r>
      <w:r w:rsidR="003F0F4E" w:rsidRPr="00DB35EF">
        <w:t xml:space="preserve"> wynikac</w:t>
      </w:r>
      <w:r w:rsidR="00F84F74" w:rsidRPr="00DB35EF">
        <w:t>h postępowania zamieszczona zostanie niezwłocznie na stronie</w:t>
      </w:r>
    </w:p>
    <w:p w:rsidR="003F0F4E" w:rsidRPr="00DB35EF" w:rsidRDefault="00C076D0" w:rsidP="003F0F4E">
      <w:pPr>
        <w:pStyle w:val="NormalnyWeb"/>
        <w:spacing w:before="0" w:beforeAutospacing="0" w:after="0" w:afterAutospacing="0"/>
        <w:jc w:val="both"/>
      </w:pPr>
      <w:r w:rsidRPr="00DB35EF">
        <w:t xml:space="preserve">           </w:t>
      </w:r>
      <w:r w:rsidR="00F84F74" w:rsidRPr="00DB35EF">
        <w:t xml:space="preserve"> internetowej </w:t>
      </w:r>
      <w:hyperlink r:id="rId8" w:history="1">
        <w:r w:rsidR="00F84F74" w:rsidRPr="00DB35EF">
          <w:rPr>
            <w:rStyle w:val="Hipercze"/>
          </w:rPr>
          <w:t>www.szadek.bip.cc</w:t>
        </w:r>
      </w:hyperlink>
    </w:p>
    <w:p w:rsidR="003F0F4E" w:rsidRPr="00DB35EF" w:rsidRDefault="003F0F4E" w:rsidP="003F0F4E">
      <w:pPr>
        <w:pStyle w:val="NormalnyWeb"/>
        <w:spacing w:before="0" w:beforeAutospacing="0" w:after="0" w:afterAutospacing="0"/>
        <w:ind w:left="720"/>
        <w:jc w:val="both"/>
      </w:pPr>
    </w:p>
    <w:p w:rsidR="003F0F4E" w:rsidRPr="00DB35EF" w:rsidRDefault="003F0F4E" w:rsidP="00DB35EF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</w:pPr>
      <w:r w:rsidRPr="00DB35EF">
        <w:t xml:space="preserve">Wykonawca, którego oferta zostanie wybrana będzie powiadomiony przez Zamawiającego o miejscu i terminie podpisania umowy. </w:t>
      </w:r>
    </w:p>
    <w:p w:rsidR="00C076D0" w:rsidRDefault="00C076D0" w:rsidP="005129C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F84F74" w:rsidRDefault="00C076D0" w:rsidP="00F84F74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F84F74" w:rsidRPr="00F84F74">
        <w:rPr>
          <w:b/>
          <w:sz w:val="22"/>
          <w:szCs w:val="22"/>
        </w:rPr>
        <w:t>. DODATKOWE INFORMACJE</w:t>
      </w:r>
    </w:p>
    <w:p w:rsidR="00FB699C" w:rsidRPr="00FB699C" w:rsidRDefault="00F84F74" w:rsidP="00FB699C">
      <w:pPr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na temat prowadzonego postępowania można uzyskać pod nr. tel. (43) 8</w:t>
      </w:r>
      <w:r w:rsidR="007D0E3D">
        <w:rPr>
          <w:rFonts w:ascii="Times New Roman" w:eastAsia="Times New Roman" w:hAnsi="Times New Roman" w:cs="Times New Roman"/>
          <w:sz w:val="24"/>
          <w:szCs w:val="24"/>
          <w:lang w:eastAsia="pl-PL"/>
        </w:rPr>
        <w:t>2-15-011,  (43) 82-16-808 lub (43) 82-16-801</w:t>
      </w:r>
    </w:p>
    <w:p w:rsidR="00FB699C" w:rsidRDefault="00FB699C" w:rsidP="005129C1">
      <w:pPr>
        <w:spacing w:before="100" w:beforeAutospacing="1" w:after="100" w:afterAutospacing="1" w:line="180" w:lineRule="atLeast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99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129C1" w:rsidRPr="005129C1" w:rsidRDefault="005129C1" w:rsidP="005129C1">
      <w:pPr>
        <w:spacing w:before="100" w:beforeAutospacing="1" w:after="100" w:afterAutospacing="1" w:line="180" w:lineRule="atLeast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35EF" w:rsidRDefault="00DB35EF" w:rsidP="00FB69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B35EF" w:rsidRDefault="00DB35EF" w:rsidP="00FB69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B35EF" w:rsidRDefault="00DB35EF" w:rsidP="00FB69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B35EF" w:rsidRDefault="00DB35EF" w:rsidP="00FB69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B699C" w:rsidRPr="00FB699C" w:rsidRDefault="00FB699C" w:rsidP="00F42A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B699C" w:rsidRPr="00FB699C" w:rsidRDefault="00FB699C" w:rsidP="00FB69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B699C" w:rsidRPr="00FB699C" w:rsidRDefault="00FB699C" w:rsidP="00FB69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B699C" w:rsidRDefault="00FB699C" w:rsidP="00FB69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29C1" w:rsidRDefault="005129C1" w:rsidP="00FB69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29C1" w:rsidRDefault="005129C1" w:rsidP="00FB69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29C1" w:rsidRDefault="005129C1" w:rsidP="00FB69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29C1" w:rsidRDefault="005129C1" w:rsidP="00FB69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29C1" w:rsidRDefault="005129C1" w:rsidP="00FB69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6F38" w:rsidRPr="00346F38" w:rsidRDefault="00346F38" w:rsidP="00DA007B">
      <w:pPr>
        <w:rPr>
          <w:rFonts w:ascii="Times New Roman" w:hAnsi="Times New Roman" w:cs="Times New Roman"/>
          <w:sz w:val="24"/>
          <w:szCs w:val="24"/>
        </w:rPr>
      </w:pPr>
    </w:p>
    <w:sectPr w:rsidR="00346F38" w:rsidRPr="00346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AAA" w:rsidRDefault="00FD0AAA" w:rsidP="005129C1">
      <w:pPr>
        <w:spacing w:after="0" w:line="240" w:lineRule="auto"/>
      </w:pPr>
      <w:r>
        <w:separator/>
      </w:r>
    </w:p>
  </w:endnote>
  <w:endnote w:type="continuationSeparator" w:id="0">
    <w:p w:rsidR="00FD0AAA" w:rsidRDefault="00FD0AAA" w:rsidP="00512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AAA" w:rsidRDefault="00FD0AAA" w:rsidP="005129C1">
      <w:pPr>
        <w:spacing w:after="0" w:line="240" w:lineRule="auto"/>
      </w:pPr>
      <w:r>
        <w:separator/>
      </w:r>
    </w:p>
  </w:footnote>
  <w:footnote w:type="continuationSeparator" w:id="0">
    <w:p w:rsidR="00FD0AAA" w:rsidRDefault="00FD0AAA" w:rsidP="00512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1B62"/>
    <w:multiLevelType w:val="hybridMultilevel"/>
    <w:tmpl w:val="5FA0D2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D4D90"/>
    <w:multiLevelType w:val="hybridMultilevel"/>
    <w:tmpl w:val="31A03A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7AC02B4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455D8"/>
    <w:multiLevelType w:val="hybridMultilevel"/>
    <w:tmpl w:val="15CCBC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704E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413C8"/>
    <w:multiLevelType w:val="hybridMultilevel"/>
    <w:tmpl w:val="2280F9E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258C8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803508"/>
    <w:multiLevelType w:val="hybridMultilevel"/>
    <w:tmpl w:val="77F21D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E23A4E"/>
    <w:multiLevelType w:val="hybridMultilevel"/>
    <w:tmpl w:val="BA40B9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19C8572">
      <w:start w:val="1"/>
      <w:numFmt w:val="decimal"/>
      <w:lvlText w:val="%3."/>
      <w:lvlJc w:val="left"/>
      <w:pPr>
        <w:tabs>
          <w:tab w:val="num" w:pos="2175"/>
        </w:tabs>
        <w:ind w:left="2175" w:hanging="375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8B6AEE"/>
    <w:multiLevelType w:val="hybridMultilevel"/>
    <w:tmpl w:val="4CC451E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F24E5"/>
    <w:multiLevelType w:val="hybridMultilevel"/>
    <w:tmpl w:val="79427E64"/>
    <w:lvl w:ilvl="0" w:tplc="69149BA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09EE5190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5948BB"/>
    <w:multiLevelType w:val="hybridMultilevel"/>
    <w:tmpl w:val="CF8EFD06"/>
    <w:lvl w:ilvl="0" w:tplc="1182EDEA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F461AE"/>
    <w:multiLevelType w:val="hybridMultilevel"/>
    <w:tmpl w:val="7018BB2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1251BB"/>
    <w:multiLevelType w:val="hybridMultilevel"/>
    <w:tmpl w:val="504CF120"/>
    <w:lvl w:ilvl="0" w:tplc="796A52EA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AD32EA"/>
    <w:multiLevelType w:val="hybridMultilevel"/>
    <w:tmpl w:val="8CAE5B78"/>
    <w:lvl w:ilvl="0" w:tplc="1E2CF0C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CC24E5"/>
    <w:multiLevelType w:val="hybridMultilevel"/>
    <w:tmpl w:val="3DD69DC0"/>
    <w:lvl w:ilvl="0" w:tplc="68309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904C32"/>
    <w:multiLevelType w:val="hybridMultilevel"/>
    <w:tmpl w:val="BFE442D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B6EAD496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</w:lvl>
    <w:lvl w:ilvl="2" w:tplc="A45A93BE">
      <w:start w:val="1"/>
      <w:numFmt w:val="decimal"/>
      <w:lvlText w:val="%3."/>
      <w:lvlJc w:val="left"/>
      <w:pPr>
        <w:tabs>
          <w:tab w:val="num" w:pos="3780"/>
        </w:tabs>
        <w:ind w:left="37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6E355F"/>
    <w:multiLevelType w:val="hybridMultilevel"/>
    <w:tmpl w:val="107EF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6369C7"/>
    <w:multiLevelType w:val="hybridMultilevel"/>
    <w:tmpl w:val="9D8442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7F22F5"/>
    <w:multiLevelType w:val="multilevel"/>
    <w:tmpl w:val="59428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AC490D"/>
    <w:multiLevelType w:val="hybridMultilevel"/>
    <w:tmpl w:val="FE1C2F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181A64"/>
    <w:multiLevelType w:val="hybridMultilevel"/>
    <w:tmpl w:val="42AAD3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FC3D04"/>
    <w:multiLevelType w:val="hybridMultilevel"/>
    <w:tmpl w:val="0D84D206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70F241A1"/>
    <w:multiLevelType w:val="hybridMultilevel"/>
    <w:tmpl w:val="EB4A39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CB71F6"/>
    <w:multiLevelType w:val="hybridMultilevel"/>
    <w:tmpl w:val="90B01F8A"/>
    <w:lvl w:ilvl="0" w:tplc="327637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507B3F"/>
    <w:multiLevelType w:val="singleLevel"/>
    <w:tmpl w:val="9DA09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num w:numId="1">
    <w:abstractNumId w:val="21"/>
  </w:num>
  <w:num w:numId="2">
    <w:abstractNumId w:val="4"/>
  </w:num>
  <w:num w:numId="3">
    <w:abstractNumId w:val="22"/>
  </w:num>
  <w:num w:numId="4">
    <w:abstractNumId w:val="12"/>
  </w:num>
  <w:num w:numId="5">
    <w:abstractNumId w:val="20"/>
  </w:num>
  <w:num w:numId="6">
    <w:abstractNumId w:val="1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9"/>
  </w:num>
  <w:num w:numId="18">
    <w:abstractNumId w:val="10"/>
  </w:num>
  <w:num w:numId="19">
    <w:abstractNumId w:val="19"/>
  </w:num>
  <w:num w:numId="20">
    <w:abstractNumId w:val="18"/>
  </w:num>
  <w:num w:numId="21">
    <w:abstractNumId w:val="15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1F8"/>
    <w:rsid w:val="0009767D"/>
    <w:rsid w:val="000C3C78"/>
    <w:rsid w:val="001149A6"/>
    <w:rsid w:val="00114C71"/>
    <w:rsid w:val="001C5410"/>
    <w:rsid w:val="002E2B3B"/>
    <w:rsid w:val="00346F38"/>
    <w:rsid w:val="00351576"/>
    <w:rsid w:val="0036454A"/>
    <w:rsid w:val="003B4326"/>
    <w:rsid w:val="003C2032"/>
    <w:rsid w:val="003F0F4E"/>
    <w:rsid w:val="0043690D"/>
    <w:rsid w:val="0046767E"/>
    <w:rsid w:val="004B08E8"/>
    <w:rsid w:val="005129C1"/>
    <w:rsid w:val="0052307A"/>
    <w:rsid w:val="00567CD6"/>
    <w:rsid w:val="00587129"/>
    <w:rsid w:val="005E10E7"/>
    <w:rsid w:val="005F2AF0"/>
    <w:rsid w:val="00601019"/>
    <w:rsid w:val="0062451B"/>
    <w:rsid w:val="006E6B2D"/>
    <w:rsid w:val="007D0E3D"/>
    <w:rsid w:val="009031F8"/>
    <w:rsid w:val="00947FB9"/>
    <w:rsid w:val="009607F4"/>
    <w:rsid w:val="00982094"/>
    <w:rsid w:val="009A6179"/>
    <w:rsid w:val="00A434B5"/>
    <w:rsid w:val="00A61DA6"/>
    <w:rsid w:val="00A72E9C"/>
    <w:rsid w:val="00BD2B61"/>
    <w:rsid w:val="00C076D0"/>
    <w:rsid w:val="00C523A9"/>
    <w:rsid w:val="00C54015"/>
    <w:rsid w:val="00C956D2"/>
    <w:rsid w:val="00CA0110"/>
    <w:rsid w:val="00CF12B5"/>
    <w:rsid w:val="00D05F10"/>
    <w:rsid w:val="00D1270A"/>
    <w:rsid w:val="00DA007B"/>
    <w:rsid w:val="00DB35EF"/>
    <w:rsid w:val="00DF072F"/>
    <w:rsid w:val="00E33D9E"/>
    <w:rsid w:val="00E71D4F"/>
    <w:rsid w:val="00EB121C"/>
    <w:rsid w:val="00F234F7"/>
    <w:rsid w:val="00F42A0A"/>
    <w:rsid w:val="00F84F74"/>
    <w:rsid w:val="00FB699C"/>
    <w:rsid w:val="00FD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3F0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84F7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956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2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9C1"/>
  </w:style>
  <w:style w:type="paragraph" w:styleId="Stopka">
    <w:name w:val="footer"/>
    <w:basedOn w:val="Normalny"/>
    <w:link w:val="StopkaZnak"/>
    <w:uiPriority w:val="99"/>
    <w:unhideWhenUsed/>
    <w:rsid w:val="00512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9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3F0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84F7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956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2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9C1"/>
  </w:style>
  <w:style w:type="paragraph" w:styleId="Stopka">
    <w:name w:val="footer"/>
    <w:basedOn w:val="Normalny"/>
    <w:link w:val="StopkaZnak"/>
    <w:uiPriority w:val="99"/>
    <w:unhideWhenUsed/>
    <w:rsid w:val="00512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adek.bip.c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721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7</cp:revision>
  <cp:lastPrinted>2014-08-18T06:38:00Z</cp:lastPrinted>
  <dcterms:created xsi:type="dcterms:W3CDTF">2014-08-12T09:21:00Z</dcterms:created>
  <dcterms:modified xsi:type="dcterms:W3CDTF">2014-08-18T10:21:00Z</dcterms:modified>
</cp:coreProperties>
</file>